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253BC" w:rsidRDefault="00F253BC" w:rsidP="00F253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5268" w:rsidRDefault="00F15268" w:rsidP="00F15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253BC" w:rsidRDefault="00F253BC" w:rsidP="00F253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F5E21" w:rsidRPr="00825AAB" w:rsidRDefault="00FF5E21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F5E21" w:rsidRPr="00825AAB" w:rsidRDefault="00FF5E21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25AAB">
        <w:rPr>
          <w:sz w:val="24"/>
        </w:rPr>
        <w:t xml:space="preserve">Название: </w:t>
      </w:r>
      <w:r w:rsidRPr="00825AAB">
        <w:rPr>
          <w:spacing w:val="-7"/>
          <w:sz w:val="24"/>
        </w:rPr>
        <w:t>Воспалительные заболевания почек.</w:t>
      </w:r>
    </w:p>
    <w:p w:rsidR="00A91949" w:rsidRDefault="00FF5E21" w:rsidP="00A91949">
      <w:pPr>
        <w:rPr>
          <w:rFonts w:ascii="Arial" w:hAnsi="Arial" w:cs="Arial"/>
          <w:sz w:val="20"/>
          <w:szCs w:val="30"/>
        </w:rPr>
      </w:pPr>
      <w:r w:rsidRPr="00825AAB">
        <w:rPr>
          <w:rFonts w:ascii="Times New Roman" w:hAnsi="Times New Roman"/>
          <w:sz w:val="24"/>
          <w:szCs w:val="24"/>
        </w:rPr>
        <w:t xml:space="preserve">Код темы семинара </w:t>
      </w:r>
      <w:proofErr w:type="gramStart"/>
      <w:r w:rsidRPr="00825AAB">
        <w:rPr>
          <w:rFonts w:ascii="Times New Roman" w:hAnsi="Times New Roman"/>
          <w:sz w:val="24"/>
          <w:szCs w:val="24"/>
        </w:rPr>
        <w:t>по</w:t>
      </w:r>
      <w:proofErr w:type="gramEnd"/>
      <w:r w:rsidRPr="00825AAB">
        <w:rPr>
          <w:rFonts w:ascii="Times New Roman" w:hAnsi="Times New Roman"/>
          <w:sz w:val="24"/>
          <w:szCs w:val="24"/>
        </w:rPr>
        <w:t xml:space="preserve"> унифицированной программе</w:t>
      </w:r>
      <w:r w:rsidR="00A91949">
        <w:rPr>
          <w:rFonts w:ascii="Arial" w:hAnsi="Arial" w:cs="Arial"/>
          <w:sz w:val="20"/>
          <w:szCs w:val="30"/>
        </w:rPr>
        <w:t>13.4.1 13.4.2 13.4.3 13.4.4. 13.4.9. 13.4.10</w:t>
      </w:r>
    </w:p>
    <w:p w:rsidR="00A91949" w:rsidRDefault="00A91949" w:rsidP="00A91949">
      <w:pPr>
        <w:pStyle w:val="Standard"/>
        <w:numPr>
          <w:ilvl w:val="0"/>
          <w:numId w:val="12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A91949" w:rsidRDefault="00A91949" w:rsidP="00A91949">
      <w:pPr>
        <w:pStyle w:val="a9"/>
        <w:numPr>
          <w:ilvl w:val="0"/>
          <w:numId w:val="12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FF5E21" w:rsidRPr="00825AAB" w:rsidRDefault="00FF5E21" w:rsidP="00A91949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825AA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а.</w:t>
      </w:r>
    </w:p>
    <w:p w:rsidR="00FF5E21" w:rsidRPr="00825AAB" w:rsidRDefault="00FF5E21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25AAB">
        <w:rPr>
          <w:sz w:val="24"/>
        </w:rPr>
        <w:t xml:space="preserve">Цель: рассмотреть и обсудить современные данные по </w:t>
      </w:r>
      <w:proofErr w:type="spellStart"/>
      <w:r w:rsidRPr="00825AAB">
        <w:rPr>
          <w:spacing w:val="-7"/>
          <w:sz w:val="24"/>
        </w:rPr>
        <w:t>воспалительныем</w:t>
      </w:r>
      <w:proofErr w:type="spellEnd"/>
      <w:r w:rsidRPr="00825AAB">
        <w:rPr>
          <w:spacing w:val="-7"/>
          <w:sz w:val="24"/>
        </w:rPr>
        <w:t xml:space="preserve"> заболеваниям почек.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Этиология, факторы риска, патогенез, классификация пиелонефрита, Клиника, варианты течения  пиелонефрита. Особенности  течения у беременных, в пожилом возрасте. Дифференциальная диагностика, лечение острых и хронических пиелонефритов, </w:t>
      </w:r>
      <w:proofErr w:type="spellStart"/>
      <w:r w:rsidRPr="00825AAB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F5E21" w:rsidRPr="00825AAB" w:rsidRDefault="00FF5E21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1. Этиология, факторы риска, патогенез, классификация пиелонефрита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2. Клиника, варианты течения  пиелонефрита.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3. Особенности  течения у беременных, в пожилом возрасте.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4.Дифференциальная диагностика, лечение острых и хронических пиелонефритов, </w:t>
      </w:r>
      <w:proofErr w:type="spellStart"/>
      <w:r w:rsidRPr="00825AAB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F5E21" w:rsidRPr="00825AAB" w:rsidRDefault="00FF5E21" w:rsidP="00825AAB">
      <w:pPr>
        <w:pStyle w:val="a9"/>
        <w:tabs>
          <w:tab w:val="left" w:pos="1725"/>
          <w:tab w:val="left" w:pos="2235"/>
        </w:tabs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ab/>
      </w:r>
      <w:r w:rsidRPr="00825AAB">
        <w:rPr>
          <w:rFonts w:ascii="Times New Roman" w:hAnsi="Times New Roman"/>
          <w:sz w:val="24"/>
          <w:szCs w:val="24"/>
        </w:rPr>
        <w:tab/>
      </w:r>
    </w:p>
    <w:p w:rsidR="00FF5E21" w:rsidRPr="00825AAB" w:rsidRDefault="00FF5E21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25AA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F5E21" w:rsidRPr="00825AAB" w:rsidRDefault="00FF5E21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FF5E21" w:rsidRPr="00825AAB" w:rsidRDefault="00FF5E21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F5E21" w:rsidRPr="00825AAB" w:rsidRDefault="00FF5E21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Основная:</w:t>
      </w:r>
      <w:r w:rsidRPr="00825AAB">
        <w:rPr>
          <w:rFonts w:ascii="Times New Roman" w:hAnsi="Times New Roman"/>
          <w:bCs/>
          <w:sz w:val="24"/>
          <w:szCs w:val="24"/>
        </w:rPr>
        <w:t xml:space="preserve"> </w:t>
      </w:r>
    </w:p>
    <w:p w:rsidR="00FF5E21" w:rsidRPr="00825AAB" w:rsidRDefault="00FF5E21" w:rsidP="00825AAB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F5E21" w:rsidRPr="00825AAB" w:rsidRDefault="00FF5E21" w:rsidP="00825AAB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F5E21" w:rsidRPr="00825AAB" w:rsidRDefault="00FF5E21" w:rsidP="00825AAB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825AA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F5E21" w:rsidRPr="00825AAB" w:rsidRDefault="00FF5E21" w:rsidP="0037401F">
      <w:pPr>
        <w:pStyle w:val="a9"/>
        <w:tabs>
          <w:tab w:val="left" w:pos="6915"/>
        </w:tabs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FF5E21" w:rsidRPr="00825AAB" w:rsidRDefault="00FF5E21" w:rsidP="00825AAB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25AAB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825AAB">
        <w:rPr>
          <w:rFonts w:ascii="Times New Roman" w:hAnsi="Times New Roman"/>
          <w:sz w:val="24"/>
          <w:szCs w:val="24"/>
        </w:rPr>
        <w:t>29 ноября 2010 года N 326-ФЗ</w:t>
      </w:r>
    </w:p>
    <w:p w:rsidR="00FF5E21" w:rsidRPr="00825AAB" w:rsidRDefault="00FF5E21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25AA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825AA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825AA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825AAB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825AA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825AAB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825AA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F5E21" w:rsidRPr="00825AAB" w:rsidRDefault="00A91949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825AAB">
        <w:rPr>
          <w:rFonts w:ascii="Times New Roman" w:hAnsi="Times New Roman"/>
          <w:sz w:val="24"/>
          <w:szCs w:val="24"/>
        </w:rPr>
        <w:t>СР</w:t>
      </w:r>
      <w:proofErr w:type="gramEnd"/>
      <w:r w:rsidRPr="00825AAB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825AAB">
          <w:rPr>
            <w:rFonts w:ascii="Times New Roman" w:hAnsi="Times New Roman"/>
            <w:sz w:val="24"/>
            <w:szCs w:val="24"/>
          </w:rPr>
          <w:t>2010 г</w:t>
        </w:r>
      </w:smartTag>
      <w:r w:rsidRPr="00825AAB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F5E21" w:rsidRPr="00825AAB" w:rsidRDefault="00FF5E21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lastRenderedPageBreak/>
        <w:t xml:space="preserve">Приказ  МЗ и СР РФ от 07.07.2009 г. </w:t>
      </w:r>
      <w:r w:rsidRPr="00825AAB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825AA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F5E21" w:rsidRPr="00825AAB" w:rsidRDefault="00FF5E21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F5E21" w:rsidRPr="00825AAB" w:rsidRDefault="00FF5E21" w:rsidP="00825AAB">
      <w:pPr>
        <w:pStyle w:val="a4"/>
        <w:tabs>
          <w:tab w:val="left" w:pos="7335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ab/>
      </w:r>
    </w:p>
    <w:sectPr w:rsidR="00FF5E21" w:rsidRPr="00825A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4C62"/>
    <w:rsid w:val="000961A0"/>
    <w:rsid w:val="000E24AA"/>
    <w:rsid w:val="001946E2"/>
    <w:rsid w:val="002234FE"/>
    <w:rsid w:val="00257931"/>
    <w:rsid w:val="002A64B8"/>
    <w:rsid w:val="002B593B"/>
    <w:rsid w:val="002D0F77"/>
    <w:rsid w:val="002F4F08"/>
    <w:rsid w:val="00307581"/>
    <w:rsid w:val="00310F02"/>
    <w:rsid w:val="00326338"/>
    <w:rsid w:val="0037401F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84543"/>
    <w:rsid w:val="005A4939"/>
    <w:rsid w:val="005C0717"/>
    <w:rsid w:val="005C3280"/>
    <w:rsid w:val="005D3ED9"/>
    <w:rsid w:val="00602841"/>
    <w:rsid w:val="006068C8"/>
    <w:rsid w:val="00646115"/>
    <w:rsid w:val="006B3C95"/>
    <w:rsid w:val="00727490"/>
    <w:rsid w:val="007631C2"/>
    <w:rsid w:val="00787F16"/>
    <w:rsid w:val="007C0777"/>
    <w:rsid w:val="007D46B7"/>
    <w:rsid w:val="00804CDF"/>
    <w:rsid w:val="00807862"/>
    <w:rsid w:val="00825AAB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1949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70752"/>
    <w:rsid w:val="00CA6F55"/>
    <w:rsid w:val="00CB5135"/>
    <w:rsid w:val="00CD3515"/>
    <w:rsid w:val="00CE136D"/>
    <w:rsid w:val="00D13E3B"/>
    <w:rsid w:val="00D262F2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15268"/>
    <w:rsid w:val="00F253BC"/>
    <w:rsid w:val="00F83A1F"/>
    <w:rsid w:val="00F94652"/>
    <w:rsid w:val="00FB0E12"/>
    <w:rsid w:val="00FE5974"/>
    <w:rsid w:val="00FF5E21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  <w:style w:type="paragraph" w:customStyle="1" w:styleId="Standard">
    <w:name w:val="Standard"/>
    <w:rsid w:val="00A91949"/>
    <w:pPr>
      <w:suppressAutoHyphens/>
      <w:autoSpaceDN w:val="0"/>
      <w:spacing w:after="200" w:line="276" w:lineRule="auto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dcterms:created xsi:type="dcterms:W3CDTF">2012-07-09T05:35:00Z</dcterms:created>
  <dcterms:modified xsi:type="dcterms:W3CDTF">2018-12-02T09:17:00Z</dcterms:modified>
</cp:coreProperties>
</file>